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149A" w14:textId="26FF7537" w:rsidR="00FF1E11" w:rsidRDefault="00FF1E11"/>
    <w:p w14:paraId="14CF1200" w14:textId="77777777" w:rsidR="009F3BA6" w:rsidRDefault="009F3BA6"/>
    <w:p w14:paraId="2E156FA2" w14:textId="5F8FDBD2" w:rsidR="009F3BA6" w:rsidRDefault="00135C10" w:rsidP="009F3B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BARISTA</w:t>
      </w:r>
    </w:p>
    <w:p w14:paraId="16A52467" w14:textId="30F47A0F" w:rsidR="001A3951" w:rsidRDefault="00552FAC" w:rsidP="001A3951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  <w:t>Is Coffee your passion</w:t>
      </w:r>
      <w:r w:rsidR="001A3951" w:rsidRPr="001A395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  <w:t>? Ready to bring great service with a smile?</w:t>
      </w:r>
    </w:p>
    <w:p w14:paraId="741FE164" w14:textId="77777777" w:rsidR="001A3951" w:rsidRDefault="001A3951" w:rsidP="001A3951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04F6EB17" w14:textId="17704277" w:rsid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Sudeley Castle &amp; Gardens are seeking a </w:t>
      </w:r>
      <w:r w:rsidR="00552FA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Barista</w:t>
      </w: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to join </w:t>
      </w:r>
      <w:r w:rsidR="00A274D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our</w:t>
      </w: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small yet busy catering team. In this public-facing role, you will help support the smooth running of catering operations across the Sudeley grounds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. </w:t>
      </w:r>
    </w:p>
    <w:p w14:paraId="5B44796B" w14:textId="77777777" w:rsidR="008D4EE4" w:rsidRP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0A424DA0" w14:textId="77777777" w:rsidR="008D4EE4" w:rsidRDefault="008D4EE4" w:rsidP="008D4EE4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successful candidate will be responsible for:</w:t>
      </w:r>
    </w:p>
    <w:p w14:paraId="41F4A0F1" w14:textId="41F7B244" w:rsidR="00D028BF" w:rsidRDefault="008D4EE4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8D4EE4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Serving </w:t>
      </w:r>
      <w:r w:rsidR="0095087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expertly prepared coffees and other </w:t>
      </w:r>
      <w:r w:rsidR="001B50CE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high-quality</w:t>
      </w:r>
      <w:r w:rsidR="0095087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beverages.</w:t>
      </w:r>
    </w:p>
    <w:p w14:paraId="09EA4F04" w14:textId="47384F95" w:rsidR="00950877" w:rsidRDefault="00950877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Support the development of the coffee-making skills of the wider team.</w:t>
      </w:r>
    </w:p>
    <w:p w14:paraId="1CB7CCB6" w14:textId="708025D6" w:rsidR="00950877" w:rsidRDefault="00950877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Provide a friendly and efficient welcome to visitors.</w:t>
      </w:r>
    </w:p>
    <w:p w14:paraId="3529D97E" w14:textId="67229D55" w:rsidR="00950877" w:rsidRDefault="00950877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Work safely</w:t>
      </w:r>
      <w:r w:rsidR="000F701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to ensure that the catering function complies with current legislation and maintains its </w:t>
      </w:r>
      <w:r w:rsidR="00D14975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5* Food Hygiene rating, to include completing daily paperwork as required.</w:t>
      </w:r>
    </w:p>
    <w:p w14:paraId="6C4F562F" w14:textId="23E69A81" w:rsidR="00D14975" w:rsidRDefault="00D14975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Handle customer orders efficiently and take payments carefully and accurately.</w:t>
      </w:r>
    </w:p>
    <w:p w14:paraId="0DC1A0DE" w14:textId="4032C0C6" w:rsidR="00D14975" w:rsidRDefault="00D14975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Ensure a high standard of presentation throughout the catering operation, including clearing and cleaning tables, hardware and othe</w:t>
      </w:r>
      <w:r w:rsidR="006051C5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r equipment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6E5379FF" w14:textId="7DCFA7F2" w:rsidR="00D14975" w:rsidRDefault="00D14975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Being attentive to the condition of equipment and facilities and reporting any issue</w:t>
      </w:r>
      <w:r w:rsidR="004C236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which arise.</w:t>
      </w:r>
    </w:p>
    <w:p w14:paraId="7113EB89" w14:textId="3B7583CB" w:rsidR="00D14975" w:rsidRDefault="00D14975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Ensure stock levels are maintained, moving stock and hardware as required.</w:t>
      </w:r>
    </w:p>
    <w:p w14:paraId="1225CE69" w14:textId="4C43DB9F" w:rsidR="00D14975" w:rsidRDefault="009B1969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Be aware of allergies, sell-by dates and other critical food safety aspects of the operation.</w:t>
      </w:r>
    </w:p>
    <w:p w14:paraId="4632079A" w14:textId="3AE2BCD6" w:rsidR="009B1969" w:rsidRDefault="009B1969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Deputise for the Catering Manager as required.</w:t>
      </w:r>
    </w:p>
    <w:p w14:paraId="0961C9BA" w14:textId="38C5CB22" w:rsidR="009B1969" w:rsidRDefault="009B1969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Undertake any other reasonable task commensurate with the scope of the role.</w:t>
      </w:r>
    </w:p>
    <w:p w14:paraId="26971A2B" w14:textId="2AD09C5D" w:rsidR="009B1969" w:rsidRDefault="009B1969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Take reasonable care for the health and safety of themselves and others who may be affected by their acts</w:t>
      </w:r>
      <w:r w:rsidR="00CB2E3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or omissions at work.</w:t>
      </w:r>
    </w:p>
    <w:p w14:paraId="70EEC0D7" w14:textId="2BF9C00A" w:rsidR="00CB2E39" w:rsidRDefault="00CB2E39" w:rsidP="004F00A2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In addition, all employees are expected to work within the terms of their contract of employment.</w:t>
      </w:r>
    </w:p>
    <w:p w14:paraId="37AB67ED" w14:textId="77777777" w:rsidR="00CB2E39" w:rsidRDefault="00CB2E39" w:rsidP="00CB2E39">
      <w:pPr>
        <w:pStyle w:val="ListParagraph"/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61FF5D3F" w14:textId="470462A7" w:rsid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successful candidate will have:</w:t>
      </w:r>
    </w:p>
    <w:p w14:paraId="442421D3" w14:textId="51C71F74" w:rsidR="00D028BF" w:rsidRDefault="00C42BBA" w:rsidP="00D028BF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Barista e</w:t>
      </w:r>
      <w:r w:rsidR="00D028BF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xperience delivering front</w:t>
      </w:r>
      <w:r w:rsidR="00D028BF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of</w:t>
      </w:r>
      <w:r w:rsidR="00D028BF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house service within a fast</w:t>
      </w:r>
      <w:r w:rsidR="00D028BF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 xml:space="preserve">paced catering </w:t>
      </w:r>
      <w:r w:rsidR="001250D6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setting.</w:t>
      </w:r>
      <w:r w:rsid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6DD52044" w14:textId="153A0353" w:rsidR="00D028BF" w:rsidRPr="00D028BF" w:rsidRDefault="00D028BF" w:rsidP="00D028BF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A keen eye for detail,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well organised</w:t>
      </w:r>
      <w:r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, and the ability to work effectively without </w:t>
      </w:r>
      <w:r w:rsidR="001250D6" w:rsidRPr="00D028BF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supervision.</w:t>
      </w:r>
    </w:p>
    <w:p w14:paraId="3F4CE001" w14:textId="3CA76332" w:rsidR="009039B8" w:rsidRP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The ability</w:t>
      </w: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in multitasking and managing multiple priorities while staying </w:t>
      </w:r>
      <w:r w:rsidR="001250D6"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resilient.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202E3114" w14:textId="1E9E3A9D" w:rsid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Strong communication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skills</w:t>
      </w: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, demonstrating professionalism and </w:t>
      </w:r>
      <w:r w:rsidR="001250D6"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reliability.</w:t>
      </w:r>
    </w:p>
    <w:p w14:paraId="21B7EF8A" w14:textId="53686487" w:rsidR="009039B8" w:rsidRDefault="009039B8" w:rsidP="009039B8">
      <w:pPr>
        <w:pStyle w:val="ListParagraph"/>
        <w:numPr>
          <w:ilvl w:val="0"/>
          <w:numId w:val="4"/>
        </w:num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Experience of using a barista coffee machine and ePos till system would be beneficial but </w:t>
      </w:r>
      <w:r w:rsidR="001250D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not essential as training will be given</w:t>
      </w:r>
      <w:r w:rsidR="001B50CE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48B16341" w14:textId="77777777" w:rsidR="009039B8" w:rsidRDefault="009039B8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4CE6C433" w14:textId="476A4F19" w:rsidR="009039B8" w:rsidRDefault="0035452C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</w:t>
      </w:r>
      <w:r w:rsid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his is a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full-time</w:t>
      </w:r>
      <w:r w:rsid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0A556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seasonal contract of 40 hours per week from 14</w:t>
      </w:r>
      <w:r w:rsidR="000A5562" w:rsidRPr="000A5562">
        <w:rPr>
          <w:rFonts w:ascii="Segoe UI" w:eastAsia="Times New Roman" w:hAnsi="Segoe UI" w:cs="Segoe UI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0A556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March to 1</w:t>
      </w:r>
      <w:r w:rsidR="000A5562" w:rsidRPr="000A5562">
        <w:rPr>
          <w:rFonts w:ascii="Segoe UI" w:eastAsia="Times New Roman" w:hAnsi="Segoe UI" w:cs="Segoe UI"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st</w:t>
      </w:r>
      <w:r w:rsidR="000A556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November 2026 with </w:t>
      </w:r>
      <w:r w:rsid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flexibility to cover weekends and holidays</w:t>
      </w:r>
      <w:r w:rsidR="0032468B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offers an hourly rate of £1</w:t>
      </w:r>
      <w:r w:rsidR="001520A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4.00</w:t>
      </w:r>
      <w:r w:rsidR="0032468B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. </w:t>
      </w:r>
      <w:r w:rsidR="009D635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28 days paid holiday per annum pro rata including bank holidays.</w:t>
      </w:r>
    </w:p>
    <w:p w14:paraId="7624E8D6" w14:textId="77777777" w:rsidR="009039B8" w:rsidRDefault="009039B8" w:rsidP="009039B8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2C2663EB" w14:textId="77777777" w:rsidR="001520A7" w:rsidRDefault="001520A7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77FEE2D1" w14:textId="77777777" w:rsidR="001520A7" w:rsidRDefault="001520A7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4872A4FE" w14:textId="57D3EB83" w:rsidR="00D028BF" w:rsidRDefault="009039B8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9039B8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If you enjoy working with people, take pride in great service, and want to be part of a supportive team,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please send your latest CV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and covering letter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to </w:t>
      </w:r>
      <w:hyperlink r:id="rId10" w:history="1">
        <w:r w:rsidRPr="00D42C99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recruitment@sudeley.org.uk</w:t>
        </w:r>
      </w:hyperlink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="00C764B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 xml:space="preserve">by </w:t>
      </w:r>
      <w:r w:rsidR="00DF5EDE" w:rsidRPr="0067642E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Wednesday</w:t>
      </w:r>
      <w:r w:rsidR="00C764B9" w:rsidRPr="0067642E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, </w:t>
      </w:r>
      <w:r w:rsidR="00DF5EDE" w:rsidRPr="0067642E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11</w:t>
      </w:r>
      <w:r w:rsidR="00C764B9" w:rsidRPr="0067642E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C764B9" w:rsidRPr="0067642E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 xml:space="preserve"> February 2026.</w:t>
      </w:r>
    </w:p>
    <w:p w14:paraId="02821AD3" w14:textId="77777777" w:rsid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5088A6D6" w14:textId="77777777" w:rsidR="00D028BF" w:rsidRPr="00D028BF" w:rsidRDefault="00D028BF" w:rsidP="00D028BF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</w:p>
    <w:p w14:paraId="53E4514C" w14:textId="3105B93B" w:rsidR="009F3BA6" w:rsidRDefault="009F3BA6"/>
    <w:sectPr w:rsidR="009F3BA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F7AB" w14:textId="77777777" w:rsidR="007C1FB2" w:rsidRDefault="007C1FB2" w:rsidP="009F3BA6">
      <w:pPr>
        <w:spacing w:after="0" w:line="240" w:lineRule="auto"/>
      </w:pPr>
      <w:r>
        <w:separator/>
      </w:r>
    </w:p>
  </w:endnote>
  <w:endnote w:type="continuationSeparator" w:id="0">
    <w:p w14:paraId="1DFD0A31" w14:textId="77777777" w:rsidR="007C1FB2" w:rsidRDefault="007C1FB2" w:rsidP="009F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D96C" w14:textId="77777777" w:rsidR="007C1FB2" w:rsidRDefault="007C1FB2" w:rsidP="009F3BA6">
      <w:pPr>
        <w:spacing w:after="0" w:line="240" w:lineRule="auto"/>
      </w:pPr>
      <w:r>
        <w:separator/>
      </w:r>
    </w:p>
  </w:footnote>
  <w:footnote w:type="continuationSeparator" w:id="0">
    <w:p w14:paraId="14AB5ADE" w14:textId="77777777" w:rsidR="007C1FB2" w:rsidRDefault="007C1FB2" w:rsidP="009F3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BEDF" w14:textId="177AF43B" w:rsidR="009F3BA6" w:rsidRDefault="009F3B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2FBB" wp14:editId="7F3B74DE">
          <wp:simplePos x="0" y="0"/>
          <wp:positionH relativeFrom="column">
            <wp:posOffset>-363220</wp:posOffset>
          </wp:positionH>
          <wp:positionV relativeFrom="paragraph">
            <wp:posOffset>-101600</wp:posOffset>
          </wp:positionV>
          <wp:extent cx="1937385" cy="685165"/>
          <wp:effectExtent l="0" t="0" r="5715" b="635"/>
          <wp:wrapTight wrapText="bothSides">
            <wp:wrapPolygon edited="0">
              <wp:start x="0" y="0"/>
              <wp:lineTo x="0" y="21220"/>
              <wp:lineTo x="21522" y="21220"/>
              <wp:lineTo x="21522" y="0"/>
              <wp:lineTo x="0" y="0"/>
            </wp:wrapPolygon>
          </wp:wrapTight>
          <wp:docPr id="1343676400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09478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06"/>
    <w:multiLevelType w:val="hybridMultilevel"/>
    <w:tmpl w:val="5570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2BE"/>
    <w:multiLevelType w:val="hybridMultilevel"/>
    <w:tmpl w:val="DB90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11E"/>
    <w:multiLevelType w:val="hybridMultilevel"/>
    <w:tmpl w:val="C3A4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DFA"/>
    <w:multiLevelType w:val="hybridMultilevel"/>
    <w:tmpl w:val="DFF8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91600">
    <w:abstractNumId w:val="3"/>
  </w:num>
  <w:num w:numId="2" w16cid:durableId="665136938">
    <w:abstractNumId w:val="2"/>
  </w:num>
  <w:num w:numId="3" w16cid:durableId="1237134285">
    <w:abstractNumId w:val="1"/>
  </w:num>
  <w:num w:numId="4" w16cid:durableId="115475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A6"/>
    <w:rsid w:val="00027B3B"/>
    <w:rsid w:val="000A5562"/>
    <w:rsid w:val="000F701C"/>
    <w:rsid w:val="001250D6"/>
    <w:rsid w:val="00135C10"/>
    <w:rsid w:val="001520A7"/>
    <w:rsid w:val="001A3951"/>
    <w:rsid w:val="001B1AF1"/>
    <w:rsid w:val="001B50CE"/>
    <w:rsid w:val="0032468B"/>
    <w:rsid w:val="0035452C"/>
    <w:rsid w:val="003E3EF0"/>
    <w:rsid w:val="004C2361"/>
    <w:rsid w:val="004F00A2"/>
    <w:rsid w:val="00552FAC"/>
    <w:rsid w:val="005652D7"/>
    <w:rsid w:val="006006CB"/>
    <w:rsid w:val="006051C5"/>
    <w:rsid w:val="00611E05"/>
    <w:rsid w:val="0067642E"/>
    <w:rsid w:val="00764E47"/>
    <w:rsid w:val="007C1FB2"/>
    <w:rsid w:val="008D4EE4"/>
    <w:rsid w:val="009039B8"/>
    <w:rsid w:val="00950877"/>
    <w:rsid w:val="009B1969"/>
    <w:rsid w:val="009D6356"/>
    <w:rsid w:val="009F3BA6"/>
    <w:rsid w:val="00A274D1"/>
    <w:rsid w:val="00A70046"/>
    <w:rsid w:val="00AC62D4"/>
    <w:rsid w:val="00B25234"/>
    <w:rsid w:val="00B72923"/>
    <w:rsid w:val="00C2167A"/>
    <w:rsid w:val="00C42BBA"/>
    <w:rsid w:val="00C764B9"/>
    <w:rsid w:val="00CB2E39"/>
    <w:rsid w:val="00D028BF"/>
    <w:rsid w:val="00D14975"/>
    <w:rsid w:val="00DB39CB"/>
    <w:rsid w:val="00DD2B95"/>
    <w:rsid w:val="00DF5EDE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B782"/>
  <w15:chartTrackingRefBased/>
  <w15:docId w15:val="{AD458155-51E7-9047-9619-2F3ADE83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A6"/>
  </w:style>
  <w:style w:type="paragraph" w:styleId="Footer">
    <w:name w:val="footer"/>
    <w:basedOn w:val="Normal"/>
    <w:link w:val="FooterChar"/>
    <w:uiPriority w:val="99"/>
    <w:unhideWhenUsed/>
    <w:rsid w:val="009F3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A6"/>
  </w:style>
  <w:style w:type="paragraph" w:styleId="ListParagraph">
    <w:name w:val="List Paragraph"/>
    <w:basedOn w:val="Normal"/>
    <w:uiPriority w:val="34"/>
    <w:qFormat/>
    <w:rsid w:val="008D4E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sudele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1B0B9F229044990DD6A575659051" ma:contentTypeVersion="20" ma:contentTypeDescription="Create a new document." ma:contentTypeScope="" ma:versionID="9f7d7015e06a3258e1b722b48e4239d0">
  <xsd:schema xmlns:xsd="http://www.w3.org/2001/XMLSchema" xmlns:xs="http://www.w3.org/2001/XMLSchema" xmlns:p="http://schemas.microsoft.com/office/2006/metadata/properties" xmlns:ns2="f5422778-010f-48e8-bd9a-47c97d943f5a" xmlns:ns3="ae4436a0-2645-4351-bc0f-c8d07a680c90" targetNamespace="http://schemas.microsoft.com/office/2006/metadata/properties" ma:root="true" ma:fieldsID="2b73e41159023aab849dba1a4554adb0" ns2:_="" ns3:_="">
    <xsd:import namespace="f5422778-010f-48e8-bd9a-47c97d943f5a"/>
    <xsd:import namespace="ae4436a0-2645-4351-bc0f-c8d07a68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22778-010f-48e8-bd9a-47c97d943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ef015b-9b53-4a3e-aa8a-7f8b54001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36a0-2645-4351-bc0f-c8d07a68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1c63e7-230f-4de4-b326-37aff7410be1}" ma:internalName="TaxCatchAll" ma:showField="CatchAllData" ma:web="ae4436a0-2645-4351-bc0f-c8d07a680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22778-010f-48e8-bd9a-47c97d943f5a">
      <Terms xmlns="http://schemas.microsoft.com/office/infopath/2007/PartnerControls"/>
    </lcf76f155ced4ddcb4097134ff3c332f>
    <TaxCatchAll xmlns="ae4436a0-2645-4351-bc0f-c8d07a680c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FCBAA-59C4-48B9-AC8C-3252DFC64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22778-010f-48e8-bd9a-47c97d943f5a"/>
    <ds:schemaRef ds:uri="ae4436a0-2645-4351-bc0f-c8d07a68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59023-E48E-46CE-8861-B177BE10F275}">
  <ds:schemaRefs>
    <ds:schemaRef ds:uri="http://schemas.microsoft.com/office/2006/metadata/properties"/>
    <ds:schemaRef ds:uri="http://schemas.microsoft.com/office/infopath/2007/PartnerControls"/>
    <ds:schemaRef ds:uri="f5422778-010f-48e8-bd9a-47c97d943f5a"/>
    <ds:schemaRef ds:uri="ae4436a0-2645-4351-bc0f-c8d07a680c90"/>
  </ds:schemaRefs>
</ds:datastoreItem>
</file>

<file path=customXml/itemProps3.xml><?xml version="1.0" encoding="utf-8"?>
<ds:datastoreItem xmlns:ds="http://schemas.openxmlformats.org/officeDocument/2006/customXml" ds:itemID="{D5601D08-53DB-47F1-91C9-3A944E285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Haddock</dc:creator>
  <cp:keywords/>
  <dc:description/>
  <cp:lastModifiedBy>Mary Powys</cp:lastModifiedBy>
  <cp:revision>3</cp:revision>
  <dcterms:created xsi:type="dcterms:W3CDTF">2026-01-26T09:40:00Z</dcterms:created>
  <dcterms:modified xsi:type="dcterms:W3CDTF">2026-01-26T09:44:00Z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0x0101005D971B0B9F229044990DD6A575659051</vt:lpwstr>
  </property>
  <property fmtid="{D5CDD505-2E9C-101B-9397-08002B2CF9AE}" pid="3" name="GrammarlyDocumentId">
    <vt:lpwstr>a420cc8f-029c-4203-a0fe-d1cdecfcbdd6</vt:lpwstr>
  </property>
</Properties>
</file>