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149A" w14:textId="26FF7537" w:rsidR="00FF1E11" w:rsidRDefault="00FF1E11"/>
    <w:p w14:paraId="14CF1200" w14:textId="77777777" w:rsidR="009F3BA6" w:rsidRDefault="009F3BA6"/>
    <w:p w14:paraId="2E156FA2" w14:textId="7506C190" w:rsidR="009F3BA6" w:rsidRDefault="009F3BA6" w:rsidP="009F3BA6">
      <w:pPr>
        <w:jc w:val="center"/>
        <w:rPr>
          <w:b/>
          <w:bCs/>
          <w:sz w:val="28"/>
          <w:szCs w:val="28"/>
        </w:rPr>
      </w:pPr>
      <w:r w:rsidRPr="009F3BA6">
        <w:rPr>
          <w:b/>
          <w:bCs/>
          <w:sz w:val="28"/>
          <w:szCs w:val="28"/>
        </w:rPr>
        <w:t xml:space="preserve">Catering Assistant </w:t>
      </w:r>
    </w:p>
    <w:p w14:paraId="16A52467" w14:textId="64C17652" w:rsidR="001A3951" w:rsidRDefault="001A3951" w:rsidP="001A3951">
      <w:pPr>
        <w:spacing w:after="0" w:line="300" w:lineRule="atLeast"/>
        <w:jc w:val="center"/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1A395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en-GB"/>
          <w14:ligatures w14:val="none"/>
        </w:rPr>
        <w:t>Do you love being around food and people? Ready to bring great service with a smile?</w:t>
      </w:r>
    </w:p>
    <w:p w14:paraId="741FE164" w14:textId="77777777" w:rsidR="001A3951" w:rsidRDefault="001A3951" w:rsidP="001A3951">
      <w:pPr>
        <w:spacing w:after="0" w:line="300" w:lineRule="atLeast"/>
        <w:jc w:val="center"/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</w:p>
    <w:p w14:paraId="04F6EB17" w14:textId="79BED3A0" w:rsidR="008D4EE4" w:rsidRDefault="008D4EE4" w:rsidP="008D4EE4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8D4EE4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Sudeley Castle &amp; Gardens are seeking a Catering Assistant to join their small yet busy catering team. In this public-facing role, you will help support the smooth running of catering operations across the Sudeley grounds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. </w:t>
      </w:r>
    </w:p>
    <w:p w14:paraId="5B44796B" w14:textId="77777777" w:rsidR="008D4EE4" w:rsidRPr="008D4EE4" w:rsidRDefault="008D4EE4" w:rsidP="008D4EE4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</w:p>
    <w:p w14:paraId="0A424DA0" w14:textId="77777777" w:rsidR="008D4EE4" w:rsidRDefault="008D4EE4" w:rsidP="008D4EE4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8D4EE4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The successful candidate will be responsible for:</w:t>
      </w:r>
    </w:p>
    <w:p w14:paraId="288D928E" w14:textId="5080AD82" w:rsidR="008D4EE4" w:rsidRDefault="008D4EE4" w:rsidP="008D4EE4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8D4EE4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Serving hot and cold food and beverages while ensuring excellent customer service and a positive experience for all guests</w:t>
      </w:r>
    </w:p>
    <w:p w14:paraId="370074A0" w14:textId="77777777" w:rsidR="008D4EE4" w:rsidRDefault="008D4EE4" w:rsidP="008D4EE4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Ensuring that the catering function is running safely to maintain its 5* food hygiene rating</w:t>
      </w:r>
    </w:p>
    <w:p w14:paraId="481FF604" w14:textId="257551DC" w:rsidR="008D4EE4" w:rsidRPr="008D4EE4" w:rsidRDefault="008D4EE4" w:rsidP="008D4EE4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8D4EE4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Being mindful of allergen information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and requests</w:t>
      </w:r>
      <w:r w:rsidRPr="008D4EE4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and following safe food</w:t>
      </w:r>
      <w:r w:rsidRPr="008D4EE4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noBreakHyphen/>
        <w:t>handling practices</w:t>
      </w:r>
      <w:r w:rsid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</w:p>
    <w:p w14:paraId="48BD3F05" w14:textId="001AC235" w:rsidR="00D028BF" w:rsidRPr="00D028BF" w:rsidRDefault="00D028BF" w:rsidP="00D028BF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Making sure </w:t>
      </w:r>
      <w:r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the catering environment is presented to a high standard by clearing and cleaning tables, keeping equipment tidy, and contributing to attractive food presentation</w:t>
      </w:r>
    </w:p>
    <w:p w14:paraId="684946D5" w14:textId="4FF2489F" w:rsidR="008D4EE4" w:rsidRDefault="00D028BF" w:rsidP="008D4EE4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Observing the condition of catering equipment and the facilities and reporting any issues that may arise</w:t>
      </w:r>
    </w:p>
    <w:p w14:paraId="27DD37FD" w14:textId="1263DD83" w:rsidR="00D028BF" w:rsidRDefault="00D028BF" w:rsidP="00D028BF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Managing stock levels of food and beverages and monitoring sell</w:t>
      </w:r>
      <w:r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noBreakHyphen/>
        <w:t>by dates to ensure freshness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of products</w:t>
      </w:r>
    </w:p>
    <w:p w14:paraId="41F4A0F1" w14:textId="7579F436" w:rsidR="00D028BF" w:rsidRDefault="00D028BF" w:rsidP="00D028BF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</w:p>
    <w:p w14:paraId="61FF5D3F" w14:textId="470462A7" w:rsidR="00D028BF" w:rsidRDefault="00D028BF" w:rsidP="00D028BF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The successful candidate will have:</w:t>
      </w:r>
    </w:p>
    <w:p w14:paraId="442421D3" w14:textId="311DD106" w:rsidR="00D028BF" w:rsidRDefault="00D028BF" w:rsidP="00D028BF">
      <w:pPr>
        <w:pStyle w:val="ListParagraph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Experience delivering front</w:t>
      </w:r>
      <w:r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noBreakHyphen/>
        <w:t>of</w:t>
      </w:r>
      <w:r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noBreakHyphen/>
        <w:t>house service within a fast</w:t>
      </w:r>
      <w:r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noBreakHyphen/>
        <w:t>paced catering setting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</w:p>
    <w:p w14:paraId="6DD52044" w14:textId="4E2F2847" w:rsidR="00D028BF" w:rsidRPr="00D028BF" w:rsidRDefault="00D028BF" w:rsidP="00D028BF">
      <w:pPr>
        <w:pStyle w:val="ListParagraph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A keen eye for detail,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well organised</w:t>
      </w:r>
      <w:r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, and the ability to work effectively without supervision</w:t>
      </w:r>
    </w:p>
    <w:p w14:paraId="3F4CE001" w14:textId="4EBCC194" w:rsidR="009039B8" w:rsidRPr="009039B8" w:rsidRDefault="009039B8" w:rsidP="009039B8">
      <w:pPr>
        <w:pStyle w:val="ListParagraph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The ability</w:t>
      </w:r>
      <w:r w:rsidRPr="009039B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in multitasking and managing multiple priorities while staying resilient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</w:p>
    <w:p w14:paraId="202E3114" w14:textId="104ECCE4" w:rsidR="009039B8" w:rsidRDefault="009039B8" w:rsidP="009039B8">
      <w:pPr>
        <w:pStyle w:val="ListParagraph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9039B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Strong communication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skills</w:t>
      </w:r>
      <w:r w:rsidRPr="009039B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, demonstrating professionalism and reliability</w:t>
      </w:r>
    </w:p>
    <w:p w14:paraId="21B7EF8A" w14:textId="695C5932" w:rsidR="009039B8" w:rsidRDefault="009039B8" w:rsidP="009039B8">
      <w:pPr>
        <w:pStyle w:val="ListParagraph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Experience of using a barista coffee machine and </w:t>
      </w:r>
      <w:proofErr w:type="spellStart"/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ePos</w:t>
      </w:r>
      <w:proofErr w:type="spellEnd"/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till system would be beneficial but is not required</w:t>
      </w:r>
    </w:p>
    <w:p w14:paraId="48B16341" w14:textId="77777777" w:rsidR="009039B8" w:rsidRDefault="009039B8" w:rsidP="009039B8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</w:p>
    <w:p w14:paraId="4CE6C433" w14:textId="01EA53EA" w:rsidR="009039B8" w:rsidRDefault="009039B8" w:rsidP="009039B8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Please note, this is a part time role with variable hours and flexibility to cover weekends and holidays</w:t>
      </w:r>
      <w:r w:rsidR="0032468B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and offers an hourly rate of £13.50. </w:t>
      </w:r>
    </w:p>
    <w:p w14:paraId="7624E8D6" w14:textId="77777777" w:rsidR="009039B8" w:rsidRDefault="009039B8" w:rsidP="009039B8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</w:p>
    <w:p w14:paraId="4872A4FE" w14:textId="6788A041" w:rsidR="00D028BF" w:rsidRDefault="009039B8" w:rsidP="00D028BF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9039B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If you enjoy working with people, take pride in great service, and want to be part of a supportive team,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please send your latest CV</w:t>
      </w:r>
      <w:r w:rsidR="00C764B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and covering letter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to </w:t>
      </w:r>
      <w:hyperlink r:id="rId10" w:history="1">
        <w:r w:rsidRPr="00D42C99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t>recruitment@sudeley.org.uk</w:t>
        </w:r>
      </w:hyperlink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C764B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by </w:t>
      </w:r>
      <w:r w:rsidR="00DF5EDE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Wednesday</w:t>
      </w:r>
      <w:r w:rsidR="00C764B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, </w:t>
      </w:r>
      <w:r w:rsidR="00DF5EDE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11</w:t>
      </w:r>
      <w:r w:rsidR="00C764B9" w:rsidRPr="00C764B9">
        <w:rPr>
          <w:rFonts w:ascii="Segoe UI" w:eastAsia="Times New Roman" w:hAnsi="Segoe UI" w:cs="Segoe UI"/>
          <w:color w:val="000000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="00C764B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February 2026.</w:t>
      </w:r>
    </w:p>
    <w:p w14:paraId="02821AD3" w14:textId="77777777" w:rsidR="00D028BF" w:rsidRDefault="00D028BF" w:rsidP="00D028BF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</w:p>
    <w:p w14:paraId="5088A6D6" w14:textId="77777777" w:rsidR="00D028BF" w:rsidRPr="00D028BF" w:rsidRDefault="00D028BF" w:rsidP="00D028BF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</w:p>
    <w:p w14:paraId="53E4514C" w14:textId="3105B93B" w:rsidR="009F3BA6" w:rsidRDefault="009F3BA6"/>
    <w:sectPr w:rsidR="009F3BA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887E" w14:textId="77777777" w:rsidR="00DB39CB" w:rsidRDefault="00DB39CB" w:rsidP="009F3BA6">
      <w:pPr>
        <w:spacing w:after="0" w:line="240" w:lineRule="auto"/>
      </w:pPr>
      <w:r>
        <w:separator/>
      </w:r>
    </w:p>
  </w:endnote>
  <w:endnote w:type="continuationSeparator" w:id="0">
    <w:p w14:paraId="547831CB" w14:textId="77777777" w:rsidR="00DB39CB" w:rsidRDefault="00DB39CB" w:rsidP="009F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4C4A" w14:textId="77777777" w:rsidR="00DB39CB" w:rsidRDefault="00DB39CB" w:rsidP="009F3BA6">
      <w:pPr>
        <w:spacing w:after="0" w:line="240" w:lineRule="auto"/>
      </w:pPr>
      <w:r>
        <w:separator/>
      </w:r>
    </w:p>
  </w:footnote>
  <w:footnote w:type="continuationSeparator" w:id="0">
    <w:p w14:paraId="253FDD42" w14:textId="77777777" w:rsidR="00DB39CB" w:rsidRDefault="00DB39CB" w:rsidP="009F3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BEDF" w14:textId="177AF43B" w:rsidR="009F3BA6" w:rsidRDefault="009F3BA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2FBB" wp14:editId="7F3B74DE">
          <wp:simplePos x="0" y="0"/>
          <wp:positionH relativeFrom="column">
            <wp:posOffset>-363220</wp:posOffset>
          </wp:positionH>
          <wp:positionV relativeFrom="paragraph">
            <wp:posOffset>-101600</wp:posOffset>
          </wp:positionV>
          <wp:extent cx="1937385" cy="685165"/>
          <wp:effectExtent l="0" t="0" r="5715" b="635"/>
          <wp:wrapTight wrapText="bothSides">
            <wp:wrapPolygon edited="0">
              <wp:start x="0" y="0"/>
              <wp:lineTo x="0" y="21220"/>
              <wp:lineTo x="21522" y="21220"/>
              <wp:lineTo x="21522" y="0"/>
              <wp:lineTo x="0" y="0"/>
            </wp:wrapPolygon>
          </wp:wrapTight>
          <wp:docPr id="1343676400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209478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D06"/>
    <w:multiLevelType w:val="hybridMultilevel"/>
    <w:tmpl w:val="5570F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2BE"/>
    <w:multiLevelType w:val="hybridMultilevel"/>
    <w:tmpl w:val="DB90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411E"/>
    <w:multiLevelType w:val="hybridMultilevel"/>
    <w:tmpl w:val="C3A4E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93DFA"/>
    <w:multiLevelType w:val="hybridMultilevel"/>
    <w:tmpl w:val="DFF8D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91600">
    <w:abstractNumId w:val="3"/>
  </w:num>
  <w:num w:numId="2" w16cid:durableId="665136938">
    <w:abstractNumId w:val="2"/>
  </w:num>
  <w:num w:numId="3" w16cid:durableId="1237134285">
    <w:abstractNumId w:val="1"/>
  </w:num>
  <w:num w:numId="4" w16cid:durableId="115475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A6"/>
    <w:rsid w:val="00027B3B"/>
    <w:rsid w:val="001A3951"/>
    <w:rsid w:val="001B1AF1"/>
    <w:rsid w:val="0032468B"/>
    <w:rsid w:val="003E3EF0"/>
    <w:rsid w:val="005652D7"/>
    <w:rsid w:val="00611E05"/>
    <w:rsid w:val="007427B7"/>
    <w:rsid w:val="00764E47"/>
    <w:rsid w:val="008D4EE4"/>
    <w:rsid w:val="009039B8"/>
    <w:rsid w:val="009F3BA6"/>
    <w:rsid w:val="00C2167A"/>
    <w:rsid w:val="00C764B9"/>
    <w:rsid w:val="00D028BF"/>
    <w:rsid w:val="00DB39CB"/>
    <w:rsid w:val="00DF5EDE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B782"/>
  <w15:chartTrackingRefBased/>
  <w15:docId w15:val="{AD458155-51E7-9047-9619-2F3ADE83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A6"/>
  </w:style>
  <w:style w:type="paragraph" w:styleId="Footer">
    <w:name w:val="footer"/>
    <w:basedOn w:val="Normal"/>
    <w:link w:val="FooterChar"/>
    <w:uiPriority w:val="99"/>
    <w:unhideWhenUsed/>
    <w:rsid w:val="009F3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A6"/>
  </w:style>
  <w:style w:type="paragraph" w:styleId="ListParagraph">
    <w:name w:val="List Paragraph"/>
    <w:basedOn w:val="Normal"/>
    <w:uiPriority w:val="34"/>
    <w:qFormat/>
    <w:rsid w:val="008D4E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sudele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71B0B9F229044990DD6A575659051" ma:contentTypeVersion="20" ma:contentTypeDescription="Create a new document." ma:contentTypeScope="" ma:versionID="9f7d7015e06a3258e1b722b48e4239d0">
  <xsd:schema xmlns:xsd="http://www.w3.org/2001/XMLSchema" xmlns:xs="http://www.w3.org/2001/XMLSchema" xmlns:p="http://schemas.microsoft.com/office/2006/metadata/properties" xmlns:ns2="f5422778-010f-48e8-bd9a-47c97d943f5a" xmlns:ns3="ae4436a0-2645-4351-bc0f-c8d07a680c90" targetNamespace="http://schemas.microsoft.com/office/2006/metadata/properties" ma:root="true" ma:fieldsID="2b73e41159023aab849dba1a4554adb0" ns2:_="" ns3:_="">
    <xsd:import namespace="f5422778-010f-48e8-bd9a-47c97d943f5a"/>
    <xsd:import namespace="ae4436a0-2645-4351-bc0f-c8d07a68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22778-010f-48e8-bd9a-47c97d943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ef015b-9b53-4a3e-aa8a-7f8b54001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36a0-2645-4351-bc0f-c8d07a68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1c63e7-230f-4de4-b326-37aff7410be1}" ma:internalName="TaxCatchAll" ma:showField="CatchAllData" ma:web="ae4436a0-2645-4351-bc0f-c8d07a680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22778-010f-48e8-bd9a-47c97d943f5a">
      <Terms xmlns="http://schemas.microsoft.com/office/infopath/2007/PartnerControls"/>
    </lcf76f155ced4ddcb4097134ff3c332f>
    <TaxCatchAll xmlns="ae4436a0-2645-4351-bc0f-c8d07a680c90" xsi:nil="true"/>
  </documentManagement>
</p:properties>
</file>

<file path=customXml/itemProps1.xml><?xml version="1.0" encoding="utf-8"?>
<ds:datastoreItem xmlns:ds="http://schemas.openxmlformats.org/officeDocument/2006/customXml" ds:itemID="{D5601D08-53DB-47F1-91C9-3A944E285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FCBAA-59C4-48B9-AC8C-3252DFC64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22778-010f-48e8-bd9a-47c97d943f5a"/>
    <ds:schemaRef ds:uri="ae4436a0-2645-4351-bc0f-c8d07a68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59023-E48E-46CE-8861-B177BE10F275}">
  <ds:schemaRefs>
    <ds:schemaRef ds:uri="http://schemas.microsoft.com/office/2006/metadata/properties"/>
    <ds:schemaRef ds:uri="http://schemas.microsoft.com/office/infopath/2007/PartnerControls"/>
    <ds:schemaRef ds:uri="f5422778-010f-48e8-bd9a-47c97d943f5a"/>
    <ds:schemaRef ds:uri="ae4436a0-2645-4351-bc0f-c8d07a680c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Haddock</dc:creator>
  <cp:keywords/>
  <dc:description/>
  <cp:lastModifiedBy>Mary Powys</cp:lastModifiedBy>
  <cp:revision>2</cp:revision>
  <dcterms:created xsi:type="dcterms:W3CDTF">2026-01-26T09:58:00Z</dcterms:created>
  <dcterms:modified xsi:type="dcterms:W3CDTF">2026-01-26T09:58:00Z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0x0101005D971B0B9F229044990DD6A575659051</vt:lpwstr>
  </property>
  <property fmtid="{D5CDD505-2E9C-101B-9397-08002B2CF9AE}" pid="3" name="GrammarlyDocumentId">
    <vt:lpwstr>a420cc8f-029c-4203-a0fe-d1cdecfcbdd6</vt:lpwstr>
  </property>
</Properties>
</file>